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352" w14:textId="75E59AD9" w:rsidR="002A470C" w:rsidRDefault="002A470C" w:rsidP="002A470C">
      <w:pPr>
        <w:pStyle w:val="Default"/>
      </w:pPr>
      <w:r>
        <w:t>REMAHB</w:t>
      </w:r>
      <w:r>
        <w:tab/>
      </w:r>
      <w:r>
        <w:tab/>
      </w:r>
      <w:r>
        <w:tab/>
      </w:r>
      <w:r>
        <w:tab/>
      </w:r>
      <w:r>
        <w:tab/>
        <w:t>www.remahb.cz</w:t>
      </w:r>
    </w:p>
    <w:p w14:paraId="17EE8DFD" w14:textId="1181C5DB" w:rsidR="002A470C" w:rsidRDefault="002A470C" w:rsidP="002A470C">
      <w:pPr>
        <w:pStyle w:val="Default"/>
      </w:pPr>
      <w:r>
        <w:t>Vilémovská 439</w:t>
      </w:r>
      <w:r>
        <w:tab/>
      </w:r>
      <w:r>
        <w:tab/>
      </w:r>
      <w:r>
        <w:tab/>
      </w:r>
      <w:r>
        <w:tab/>
      </w:r>
      <w:r>
        <w:t>IČO: 45905801</w:t>
      </w:r>
    </w:p>
    <w:p w14:paraId="3A8C273C" w14:textId="70BFA6E4" w:rsidR="002A470C" w:rsidRDefault="002A470C" w:rsidP="002A470C">
      <w:pPr>
        <w:pStyle w:val="Default"/>
      </w:pPr>
      <w:r>
        <w:t>582 81 Habry</w:t>
      </w:r>
      <w:r>
        <w:tab/>
      </w:r>
      <w:r>
        <w:tab/>
      </w:r>
      <w:r>
        <w:tab/>
      </w:r>
      <w:r>
        <w:tab/>
      </w:r>
      <w:r>
        <w:tab/>
      </w:r>
      <w:r>
        <w:t>DIČ: CZ8251120779</w:t>
      </w:r>
    </w:p>
    <w:p w14:paraId="237032A3" w14:textId="77777777" w:rsidR="002A470C" w:rsidRDefault="002A470C" w:rsidP="002A470C">
      <w:pPr>
        <w:pStyle w:val="Default"/>
      </w:pPr>
    </w:p>
    <w:tbl>
      <w:tblPr>
        <w:tblpPr w:leftFromText="141" w:rightFromText="141" w:vertAnchor="page" w:horzAnchor="margin" w:tblpXSpec="center" w:tblpY="3196"/>
        <w:tblW w:w="993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1656"/>
        <w:gridCol w:w="1654"/>
        <w:gridCol w:w="3312"/>
      </w:tblGrid>
      <w:tr w:rsidR="002A470C" w14:paraId="6F040E7C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2683124" w14:textId="4BC74CD5" w:rsidR="002A470C" w:rsidRDefault="002A470C" w:rsidP="002A470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FORMULÁŘ PRO VRÁCENÍ/VÝMĚNU ZBOŽÍ</w:t>
            </w:r>
          </w:p>
          <w:p w14:paraId="6869E0BA" w14:textId="77777777" w:rsidR="002A470C" w:rsidRDefault="002A470C" w:rsidP="002A470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27148D6" w14:textId="523222B2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Jméno a příjmení: </w:t>
            </w:r>
          </w:p>
        </w:tc>
      </w:tr>
      <w:tr w:rsidR="002A470C" w14:paraId="3CF3CD73" w14:textId="77777777" w:rsidTr="002A47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49B051E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Fakturační adresa (adresa bydliště): </w:t>
            </w:r>
          </w:p>
          <w:p w14:paraId="44D60562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  <w:p w14:paraId="09AC9599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</w:tr>
      <w:tr w:rsidR="002A470C" w14:paraId="12385CCB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96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1D7776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Číslo faktury: </w:t>
            </w:r>
          </w:p>
        </w:tc>
        <w:tc>
          <w:tcPr>
            <w:tcW w:w="496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7CDD08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Telefon: </w:t>
            </w:r>
          </w:p>
        </w:tc>
      </w:tr>
      <w:tr w:rsidR="002A470C" w14:paraId="6DB9C48F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74C85E8" w14:textId="61994DB3" w:rsidR="002A470C" w:rsidRDefault="002A470C" w:rsidP="002A47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VÝMĚNA</w:t>
            </w:r>
          </w:p>
        </w:tc>
      </w:tr>
      <w:tr w:rsidR="002A470C" w14:paraId="19413D78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38EAB30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Vrácené zboží </w:t>
            </w:r>
          </w:p>
          <w:p w14:paraId="0AB69365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</w:tr>
      <w:tr w:rsidR="002A470C" w14:paraId="5B99C926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BB9739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Kód </w:t>
            </w:r>
          </w:p>
          <w:p w14:paraId="3A4481CC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  <w:p w14:paraId="76DFEBC6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61307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produktu </w:t>
            </w:r>
          </w:p>
          <w:p w14:paraId="0764FA34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DF4653" w14:textId="5C7A3F4B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Velikost</w:t>
            </w:r>
            <w:r>
              <w:rPr>
                <w:sz w:val="23"/>
                <w:szCs w:val="23"/>
              </w:rPr>
              <w:t>/počet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ks</w:t>
            </w:r>
          </w:p>
        </w:tc>
      </w:tr>
      <w:tr w:rsidR="002A470C" w14:paraId="1FDB4245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66743BB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Vyměnit za: </w:t>
            </w:r>
          </w:p>
          <w:p w14:paraId="35C69F55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</w:tr>
      <w:tr w:rsidR="002A470C" w14:paraId="1BDA4380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ADDB57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Kód </w:t>
            </w:r>
          </w:p>
          <w:p w14:paraId="27AC2A7D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  <w:p w14:paraId="398A01FF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B5E90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produktu </w:t>
            </w:r>
          </w:p>
        </w:tc>
        <w:tc>
          <w:tcPr>
            <w:tcW w:w="33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E7ACBA" w14:textId="5994EA8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Velikost</w:t>
            </w:r>
            <w:r>
              <w:rPr>
                <w:sz w:val="23"/>
                <w:szCs w:val="23"/>
              </w:rPr>
              <w:t>/počet ks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A470C" w14:paraId="2FA3C4C3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F5C3681" w14:textId="2AC4901E" w:rsidR="002A470C" w:rsidRDefault="002A470C" w:rsidP="002A47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VRÁCENÍ</w:t>
            </w:r>
          </w:p>
        </w:tc>
      </w:tr>
      <w:tr w:rsidR="002A470C" w14:paraId="40B551CB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48A5F16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Vrácené zboží </w:t>
            </w:r>
          </w:p>
          <w:p w14:paraId="38C034C6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</w:tr>
      <w:tr w:rsidR="002A470C" w14:paraId="3C10B574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CEC1E5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Kód </w:t>
            </w:r>
          </w:p>
          <w:p w14:paraId="070FA5A0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2AF5F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produktu </w:t>
            </w:r>
          </w:p>
          <w:p w14:paraId="439A3C1B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  <w:p w14:paraId="7E51AC89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54F391" w14:textId="40F6103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Velikost</w:t>
            </w:r>
            <w:r>
              <w:rPr>
                <w:sz w:val="23"/>
                <w:szCs w:val="23"/>
              </w:rPr>
              <w:t>/počet ks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A470C" w14:paraId="78E33B0E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754F26A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Důvod vrácení: </w:t>
            </w:r>
          </w:p>
          <w:p w14:paraId="5ECE7601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  <w:p w14:paraId="680DEA52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</w:tr>
      <w:tr w:rsidR="002A470C" w14:paraId="5DBE4203" w14:textId="77777777" w:rsidTr="002A47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3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3F50ECD" w14:textId="40E8F821" w:rsidR="002A470C" w:rsidRDefault="002A470C" w:rsidP="002A4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účtu</w:t>
            </w:r>
            <w:r>
              <w:rPr>
                <w:sz w:val="23"/>
                <w:szCs w:val="23"/>
              </w:rPr>
              <w:t xml:space="preserve"> pro vrácení platby</w:t>
            </w:r>
            <w:r>
              <w:rPr>
                <w:sz w:val="23"/>
                <w:szCs w:val="23"/>
              </w:rPr>
              <w:t xml:space="preserve">: </w:t>
            </w:r>
          </w:p>
          <w:p w14:paraId="2CC69AAC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  <w:p w14:paraId="405D7E2C" w14:textId="77777777" w:rsidR="002A470C" w:rsidRDefault="002A470C" w:rsidP="002A470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C33FF85" w14:textId="77777777" w:rsidR="006B4A28" w:rsidRDefault="006B4A28"/>
    <w:p w14:paraId="6DD53939" w14:textId="77777777" w:rsidR="002A470C" w:rsidRPr="002A470C" w:rsidRDefault="002A470C" w:rsidP="002A470C"/>
    <w:p w14:paraId="5E811DF3" w14:textId="77777777" w:rsidR="002A470C" w:rsidRDefault="002A470C" w:rsidP="002A470C">
      <w:pPr>
        <w:pStyle w:val="Default"/>
      </w:pPr>
    </w:p>
    <w:p w14:paraId="4ECC61ED" w14:textId="0B3410BB" w:rsidR="002A470C" w:rsidRPr="002A470C" w:rsidRDefault="002A470C" w:rsidP="002A470C">
      <w:r>
        <w:t xml:space="preserve"> Datum:</w:t>
      </w:r>
      <w:r>
        <w:tab/>
      </w:r>
      <w:r>
        <w:tab/>
      </w:r>
      <w:r>
        <w:tab/>
      </w:r>
      <w:r>
        <w:tab/>
      </w:r>
      <w:r>
        <w:tab/>
      </w:r>
      <w:r>
        <w:t xml:space="preserve"> Podpis: __________________________________</w:t>
      </w:r>
    </w:p>
    <w:p w14:paraId="11310A66" w14:textId="77777777" w:rsidR="002A470C" w:rsidRPr="002A470C" w:rsidRDefault="002A470C" w:rsidP="002A470C"/>
    <w:sectPr w:rsidR="002A470C" w:rsidRPr="002A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C"/>
    <w:rsid w:val="002A470C"/>
    <w:rsid w:val="006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4DD6"/>
  <w15:chartTrackingRefBased/>
  <w15:docId w15:val="{21B3F1FE-955E-4378-9E89-A54A9A60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4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Tomová</dc:creator>
  <cp:keywords/>
  <dc:description/>
  <cp:lastModifiedBy>Aneta Tomová</cp:lastModifiedBy>
  <cp:revision>1</cp:revision>
  <dcterms:created xsi:type="dcterms:W3CDTF">2023-06-28T07:54:00Z</dcterms:created>
  <dcterms:modified xsi:type="dcterms:W3CDTF">2023-06-28T07:59:00Z</dcterms:modified>
</cp:coreProperties>
</file>